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35F5D" w:rsidRPr="00335F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F5D" w:rsidRPr="00335F5D" w:rsidRDefault="00335F5D" w:rsidP="00535C24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79749C">
              <w:rPr>
                <w:rFonts w:ascii="Arial" w:hAnsi="Arial"/>
                <w:sz w:val="20"/>
                <w:szCs w:val="20"/>
              </w:rPr>
              <w:t xml:space="preserve">Dean of Student </w:t>
            </w:r>
            <w:r w:rsidR="00535C24">
              <w:rPr>
                <w:rFonts w:ascii="Arial" w:hAnsi="Arial"/>
                <w:sz w:val="20"/>
                <w:szCs w:val="20"/>
              </w:rPr>
              <w:t>Affairs</w:t>
            </w:r>
          </w:p>
        </w:tc>
      </w:tr>
      <w:tr w:rsidR="00335F5D" w:rsidRPr="00335F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F5D" w:rsidRPr="00335F5D" w:rsidRDefault="00335F5D" w:rsidP="0033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5F5D" w:rsidRPr="00335F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F5D" w:rsidRPr="0079749C" w:rsidRDefault="00335F5D" w:rsidP="00535C24">
            <w:pPr>
              <w:rPr>
                <w:rFonts w:ascii="Arial" w:hAnsi="Arial"/>
                <w:sz w:val="20"/>
                <w:szCs w:val="20"/>
              </w:rPr>
            </w:pPr>
            <w:r w:rsidRPr="0079749C">
              <w:rPr>
                <w:rFonts w:ascii="Arial" w:hAnsi="Arial"/>
                <w:sz w:val="20"/>
                <w:szCs w:val="20"/>
              </w:rPr>
              <w:t xml:space="preserve">The </w:t>
            </w:r>
            <w:r w:rsidR="00535C24">
              <w:rPr>
                <w:rFonts w:ascii="Arial" w:hAnsi="Arial"/>
                <w:sz w:val="20"/>
                <w:szCs w:val="20"/>
              </w:rPr>
              <w:t>Office of Student Affairs</w:t>
            </w:r>
            <w:r w:rsidRPr="0079749C">
              <w:rPr>
                <w:rFonts w:ascii="Arial" w:hAnsi="Arial"/>
                <w:sz w:val="20"/>
                <w:szCs w:val="20"/>
              </w:rPr>
              <w:t xml:space="preserve"> at the American University in Dubai invites applicants for the above-mentioned position.</w:t>
            </w:r>
            <w:bookmarkStart w:id="0" w:name="_GoBack"/>
            <w:bookmarkEnd w:id="0"/>
          </w:p>
          <w:p w:rsidR="00335F5D" w:rsidRPr="0079749C" w:rsidRDefault="004614D4" w:rsidP="0079749C">
            <w:pPr>
              <w:rPr>
                <w:rFonts w:ascii="Arial" w:hAnsi="Arial"/>
                <w:sz w:val="20"/>
                <w:szCs w:val="20"/>
              </w:rPr>
            </w:pPr>
            <w:r w:rsidRPr="0079749C">
              <w:rPr>
                <w:rFonts w:ascii="Arial" w:hAnsi="Arial"/>
                <w:sz w:val="20"/>
                <w:szCs w:val="20"/>
              </w:rPr>
              <w:t>T</w:t>
            </w:r>
            <w:r w:rsidR="00335F5D" w:rsidRPr="0079749C">
              <w:rPr>
                <w:rFonts w:ascii="Arial" w:hAnsi="Arial"/>
                <w:sz w:val="20"/>
                <w:szCs w:val="20"/>
              </w:rPr>
              <w:t xml:space="preserve">he candidate will have the </w:t>
            </w:r>
            <w:r w:rsidRPr="0079749C">
              <w:rPr>
                <w:rFonts w:ascii="Arial" w:hAnsi="Arial"/>
                <w:sz w:val="20"/>
                <w:szCs w:val="20"/>
              </w:rPr>
              <w:t xml:space="preserve">capability </w:t>
            </w:r>
            <w:r w:rsidR="00335F5D" w:rsidRPr="0079749C">
              <w:rPr>
                <w:rFonts w:ascii="Arial" w:hAnsi="Arial"/>
                <w:sz w:val="20"/>
                <w:szCs w:val="20"/>
              </w:rPr>
              <w:t xml:space="preserve">to: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Troubleshoot, manage and resolve crisis situations and conflicts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Serve as </w:t>
            </w:r>
            <w:r w:rsid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liaison between Student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Services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and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Office of Student Retention and Success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 divisional reports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especially as they relate to accreditation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Develop policies, programs and services that promote learning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particularly outside the classroom </w:t>
            </w:r>
          </w:p>
          <w:p w:rsidR="00335F5D" w:rsidRPr="00335F5D" w:rsidRDefault="00447CE3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335F5D"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ngage in strategic planning in the areas of residence life, orientation, judicial affairs, athletics, health services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</w:t>
            </w:r>
            <w:r w:rsidR="00335F5D"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student activities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Offer new approaches and programs to respond to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changing and developing needs of students </w:t>
            </w:r>
          </w:p>
          <w:p w:rsidR="004614D4" w:rsidRDefault="004614D4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 activities and initiatives of the Student Services Office with the end goal of continuous improvement within the divisions</w:t>
            </w:r>
          </w:p>
          <w:p w:rsidR="00335F5D" w:rsidRPr="004614D4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Serve as chairperson for all student conduct council hearings and sit on all hearings related to violations of</w:t>
            </w:r>
            <w:r w:rsidR="00447CE3" w:rsidRP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</w:t>
            </w:r>
            <w:r w:rsidRP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AUD Honor Code and grade appeals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Coordinate, update and edit yearly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447CE3" w:rsidRPr="00797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</w:t>
            </w:r>
            <w:r w:rsidRPr="0079749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andbook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r w:rsid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literature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Prepare, monitor and manage </w:t>
            </w:r>
            <w:r w:rsidR="004614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yearly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office 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budget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Select, train and supervise Student Services staff members (The position has s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even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direct reports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Represent the Student Services division by serving on university-wide committees as appropriate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Maintain membership in appropriate professional association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35F5D" w:rsidRPr="0079749C" w:rsidRDefault="00335F5D" w:rsidP="0079749C">
            <w:pPr>
              <w:rPr>
                <w:rFonts w:ascii="Arial" w:hAnsi="Arial"/>
                <w:sz w:val="20"/>
                <w:szCs w:val="20"/>
              </w:rPr>
            </w:pPr>
            <w:r w:rsidRPr="0079749C">
              <w:rPr>
                <w:rFonts w:ascii="Arial" w:hAnsi="Arial"/>
                <w:sz w:val="20"/>
                <w:szCs w:val="20"/>
              </w:rPr>
              <w:t xml:space="preserve">Essential Qualifications: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graduate degree (preferably but not necessarily </w:t>
            </w:r>
            <w:r w:rsidR="00447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earned doctorate</w:t>
            </w: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from an accredited university </w:t>
            </w:r>
          </w:p>
          <w:p w:rsidR="00335F5D" w:rsidRPr="00335F5D" w:rsidRDefault="00447CE3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335F5D"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+ </w:t>
            </w:r>
            <w:proofErr w:type="spellStart"/>
            <w:r w:rsidR="00335F5D"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years experience</w:t>
            </w:r>
            <w:proofErr w:type="spellEnd"/>
            <w:r w:rsidR="00335F5D"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education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Counseling skills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Supervisory experience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Computer skills </w:t>
            </w:r>
          </w:p>
          <w:p w:rsidR="00335F5D" w:rsidRPr="00335F5D" w:rsidRDefault="00335F5D" w:rsidP="0079749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440" w:hanging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Organizational skills </w:t>
            </w:r>
          </w:p>
          <w:p w:rsidR="00335F5D" w:rsidRPr="004614D4" w:rsidRDefault="00335F5D" w:rsidP="00447C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Experience of working in a truly multicultural setting and adaptability and resourcefulness are definite </w:t>
            </w:r>
            <w:r w:rsidR="00447CE3" w:rsidRPr="0046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musts</w:t>
            </w:r>
            <w:r w:rsidRPr="004614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35F5D" w:rsidRPr="00335F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F5D" w:rsidRPr="00335F5D" w:rsidRDefault="00335F5D" w:rsidP="00335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35F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C5108" w:rsidRDefault="008B0411" w:rsidP="007C5108">
      <w:pPr>
        <w:spacing w:after="12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Applications will be accepted and evaluated until this position is filled. </w:t>
      </w:r>
    </w:p>
    <w:p w:rsidR="008B0411" w:rsidRPr="00DA205A" w:rsidRDefault="008B0411" w:rsidP="007C5108">
      <w:pPr>
        <w:spacing w:after="120" w:line="240" w:lineRule="auto"/>
        <w:rPr>
          <w:rFonts w:ascii="Arial" w:hAnsi="Arial"/>
          <w:sz w:val="20"/>
          <w:szCs w:val="20"/>
        </w:rPr>
      </w:pPr>
      <w:r w:rsidRPr="00DA205A">
        <w:rPr>
          <w:rFonts w:ascii="Arial" w:hAnsi="Arial"/>
          <w:sz w:val="20"/>
          <w:szCs w:val="20"/>
        </w:rPr>
        <w:t>Th</w:t>
      </w:r>
      <w:r w:rsidR="00447CE3">
        <w:rPr>
          <w:rFonts w:ascii="Arial" w:hAnsi="Arial"/>
          <w:sz w:val="20"/>
          <w:szCs w:val="20"/>
        </w:rPr>
        <w:t>e</w:t>
      </w:r>
      <w:r w:rsidRPr="00DA205A">
        <w:rPr>
          <w:rFonts w:ascii="Arial" w:hAnsi="Arial"/>
          <w:sz w:val="20"/>
          <w:szCs w:val="20"/>
        </w:rPr>
        <w:t xml:space="preserve"> position is suitable for those candidates already resident and under sponsorship in Dubai.</w:t>
      </w:r>
    </w:p>
    <w:p w:rsidR="008B0411" w:rsidRDefault="008B0411" w:rsidP="007C5108">
      <w:pPr>
        <w:spacing w:after="120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Interested applicants must submit the following requirements via email to </w:t>
      </w:r>
      <w:hyperlink r:id="rId5" w:history="1">
        <w:r w:rsidRPr="009D6882">
          <w:rPr>
            <w:rStyle w:val="Hyperlink"/>
            <w:rFonts w:ascii="Arial" w:hAnsi="Arial"/>
            <w:sz w:val="20"/>
            <w:szCs w:val="20"/>
          </w:rPr>
          <w:t>recruitment@aud.edu</w:t>
        </w:r>
      </w:hyperlink>
      <w:r w:rsidRPr="00602F43">
        <w:rPr>
          <w:rFonts w:ascii="Arial" w:hAnsi="Arial"/>
          <w:sz w:val="20"/>
          <w:szCs w:val="20"/>
        </w:rPr>
        <w:t>.</w:t>
      </w:r>
    </w:p>
    <w:p w:rsidR="008B0411" w:rsidRPr="00DA205A" w:rsidRDefault="008B0411" w:rsidP="008B0411">
      <w:pPr>
        <w:pStyle w:val="NormalWeb"/>
        <w:spacing w:line="24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(Please state the title of the position as the subject of the email)</w:t>
      </w:r>
    </w:p>
    <w:p w:rsidR="008B0411" w:rsidRPr="00602F43" w:rsidRDefault="008B0411" w:rsidP="008B041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Cover letter</w:t>
      </w:r>
    </w:p>
    <w:p w:rsidR="008B0411" w:rsidRPr="00602F43" w:rsidRDefault="008B0411" w:rsidP="008B041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Updated CV</w:t>
      </w:r>
    </w:p>
    <w:p w:rsidR="008B0411" w:rsidRPr="00602F43" w:rsidRDefault="008B0411" w:rsidP="008B041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 xml:space="preserve">Contact information of three (3) academic/professional references </w:t>
      </w:r>
    </w:p>
    <w:p w:rsidR="008B0411" w:rsidRPr="00602F43" w:rsidRDefault="008B0411" w:rsidP="008B0411">
      <w:pPr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Alternatively, applicants can submit their application materials to the following postal address:</w:t>
      </w:r>
    </w:p>
    <w:p w:rsidR="008B0411" w:rsidRDefault="008B0411" w:rsidP="008B0411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Angele El Khoury</w:t>
      </w:r>
    </w:p>
    <w:p w:rsidR="008B0411" w:rsidRPr="00602F43" w:rsidRDefault="008B0411" w:rsidP="008B0411">
      <w:pPr>
        <w:spacing w:after="0" w:line="240" w:lineRule="auto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Director of Human Resources</w:t>
      </w:r>
    </w:p>
    <w:p w:rsidR="008B0411" w:rsidRPr="00602F43" w:rsidRDefault="008B0411" w:rsidP="008B0411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The American University in Dubai</w:t>
      </w:r>
    </w:p>
    <w:p w:rsidR="008B0411" w:rsidRPr="00602F43" w:rsidRDefault="008B0411" w:rsidP="008B0411">
      <w:pPr>
        <w:spacing w:after="0" w:line="240" w:lineRule="auto"/>
        <w:rPr>
          <w:rFonts w:ascii="Arial" w:hAnsi="Arial"/>
          <w:sz w:val="20"/>
          <w:szCs w:val="20"/>
        </w:rPr>
      </w:pPr>
      <w:r w:rsidRPr="00602F43">
        <w:rPr>
          <w:rFonts w:ascii="Arial" w:hAnsi="Arial"/>
          <w:sz w:val="20"/>
          <w:szCs w:val="20"/>
        </w:rPr>
        <w:t>P. O. Box 28282, Dubai, U.A.E.</w:t>
      </w:r>
    </w:p>
    <w:p w:rsidR="008B0411" w:rsidRPr="00602F43" w:rsidRDefault="008B0411" w:rsidP="008B0411">
      <w:pPr>
        <w:rPr>
          <w:rFonts w:ascii="Arial" w:hAnsi="Arial"/>
          <w:sz w:val="20"/>
          <w:szCs w:val="20"/>
        </w:rPr>
      </w:pPr>
    </w:p>
    <w:p w:rsidR="008B0411" w:rsidRDefault="008B0411" w:rsidP="008B0411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No telephone calls please.</w:t>
      </w:r>
    </w:p>
    <w:p w:rsidR="008B0411" w:rsidRPr="00602F43" w:rsidRDefault="008B0411" w:rsidP="008B0411">
      <w:pPr>
        <w:spacing w:after="0" w:line="240" w:lineRule="auto"/>
        <w:rPr>
          <w:rFonts w:ascii="Arial" w:hAnsi="Arial"/>
          <w:i/>
          <w:sz w:val="16"/>
          <w:szCs w:val="20"/>
        </w:rPr>
      </w:pPr>
      <w:r w:rsidRPr="00602F43">
        <w:rPr>
          <w:rFonts w:ascii="Arial" w:hAnsi="Arial"/>
          <w:i/>
          <w:sz w:val="16"/>
          <w:szCs w:val="20"/>
        </w:rPr>
        <w:t>While we thank all applicants for their interest, only those under consideration will be contacted for a follow-up interview.</w:t>
      </w:r>
    </w:p>
    <w:p w:rsidR="009D3306" w:rsidRDefault="009D3306"/>
    <w:sectPr w:rsidR="009D3306" w:rsidSect="007C510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5A85"/>
    <w:multiLevelType w:val="multilevel"/>
    <w:tmpl w:val="AF9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83C8F"/>
    <w:multiLevelType w:val="multilevel"/>
    <w:tmpl w:val="38A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D"/>
    <w:rsid w:val="0027366F"/>
    <w:rsid w:val="00335F5D"/>
    <w:rsid w:val="00447CE3"/>
    <w:rsid w:val="004614D4"/>
    <w:rsid w:val="00535C24"/>
    <w:rsid w:val="00565E63"/>
    <w:rsid w:val="0079749C"/>
    <w:rsid w:val="007C5108"/>
    <w:rsid w:val="008B0411"/>
    <w:rsid w:val="009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1A13"/>
  <w15:docId w15:val="{FF68D395-3372-4BE7-AA61-FB22629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header"/>
    <w:basedOn w:val="Normal"/>
    <w:rsid w:val="00335F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5F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F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au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 in Dubai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Sunny Collins</cp:lastModifiedBy>
  <cp:revision>3</cp:revision>
  <cp:lastPrinted>2015-03-02T08:20:00Z</cp:lastPrinted>
  <dcterms:created xsi:type="dcterms:W3CDTF">2015-03-02T09:19:00Z</dcterms:created>
  <dcterms:modified xsi:type="dcterms:W3CDTF">2019-01-07T06:32:00Z</dcterms:modified>
</cp:coreProperties>
</file>